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578" w:rsidRDefault="00A95856">
      <w:pPr>
        <w:rPr>
          <w:b/>
          <w:bCs/>
        </w:rPr>
      </w:pPr>
      <w:r w:rsidRPr="00A95856">
        <w:rPr>
          <w:b/>
          <w:bCs/>
        </w:rPr>
        <w:t>Turtle hatcheries in Sri Lanka</w:t>
      </w:r>
    </w:p>
    <w:p w:rsidR="00A95856" w:rsidRDefault="00A95856"/>
    <w:p w:rsidR="00A95856" w:rsidRDefault="00A95856"/>
    <w:p w:rsidR="00A95856" w:rsidRDefault="00A95856"/>
    <w:p w:rsidR="00A95856" w:rsidRDefault="00A95856"/>
    <w:p w:rsidR="00A95856" w:rsidRDefault="00A95856"/>
    <w:p w:rsidR="00A95856" w:rsidRDefault="00A95856"/>
    <w:p w:rsidR="00A95856" w:rsidRDefault="00A95856"/>
    <w:p w:rsidR="00A95856" w:rsidRDefault="00A95856"/>
    <w:p w:rsidR="00A95856" w:rsidRPr="00A95856" w:rsidRDefault="00A95856"/>
    <w:p w:rsidR="00A95856" w:rsidRPr="00A95856" w:rsidRDefault="00A95856">
      <w:r w:rsidRPr="00A95856">
        <w:t>Keywords:</w:t>
      </w:r>
    </w:p>
    <w:p w:rsidR="00A95856" w:rsidRPr="00A95856" w:rsidRDefault="00A95856">
      <w:r w:rsidRPr="00A95856">
        <w:t>Citations:</w:t>
      </w:r>
    </w:p>
    <w:p w:rsidR="00A95856" w:rsidRPr="00A95856" w:rsidRDefault="00A95856">
      <w:proofErr w:type="spellStart"/>
      <w:r w:rsidRPr="00A95856">
        <w:t>Wickramasinghe</w:t>
      </w:r>
      <w:proofErr w:type="spellEnd"/>
      <w:r w:rsidRPr="00A95856">
        <w:t>, R.S.B. (1982) Turtle hatcheries in Sri Lanka.  Marine Turtle Newsletter 22:3-4, 1982</w:t>
      </w:r>
    </w:p>
    <w:sectPr w:rsidR="00A95856" w:rsidRPr="00A95856" w:rsidSect="00E575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20"/>
  <w:characterSpacingControl w:val="doNotCompress"/>
  <w:compat/>
  <w:rsids>
    <w:rsidRoot w:val="00A95856"/>
    <w:rsid w:val="00A95856"/>
    <w:rsid w:val="00E575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757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138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kumudu</dc:creator>
  <cp:lastModifiedBy>kumudu</cp:lastModifiedBy>
  <cp:revision>1</cp:revision>
  <dcterms:created xsi:type="dcterms:W3CDTF">2017-06-12T07:42:00Z</dcterms:created>
  <dcterms:modified xsi:type="dcterms:W3CDTF">2017-06-12T07:43:00Z</dcterms:modified>
</cp:coreProperties>
</file>