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125C" w:rsidRPr="009E125C" w:rsidRDefault="009E125C">
      <w:pPr>
        <w:rPr>
          <w:b/>
          <w:bCs/>
        </w:rPr>
      </w:pPr>
      <w:r w:rsidRPr="009E125C">
        <w:rPr>
          <w:b/>
          <w:bCs/>
        </w:rPr>
        <w:t xml:space="preserve">Marine turtle conservation in </w:t>
      </w:r>
      <w:proofErr w:type="spellStart"/>
      <w:r w:rsidRPr="009E125C">
        <w:rPr>
          <w:b/>
          <w:bCs/>
        </w:rPr>
        <w:t>Rekawa</w:t>
      </w:r>
      <w:proofErr w:type="spellEnd"/>
      <w:r w:rsidRPr="009E125C">
        <w:rPr>
          <w:b/>
          <w:bCs/>
        </w:rPr>
        <w:t xml:space="preserve"> turtle rookery in southern Sri Lanka</w:t>
      </w:r>
    </w:p>
    <w:p w:rsidR="009E125C" w:rsidRDefault="009E125C" w:rsidP="00EF2286">
      <w:pPr>
        <w:jc w:val="both"/>
      </w:pPr>
      <w:r>
        <w:t xml:space="preserve">There are seven species of marine turtles living in the world and five come ashore to nest in Sri Lanka. All those five species are nesting on </w:t>
      </w:r>
      <w:proofErr w:type="spellStart"/>
      <w:r>
        <w:t>Rekawa</w:t>
      </w:r>
      <w:proofErr w:type="spellEnd"/>
      <w:r>
        <w:t xml:space="preserve"> beach and they are under threat of egg poaching. For a long time </w:t>
      </w:r>
      <w:proofErr w:type="spellStart"/>
      <w:r>
        <w:t>Rekawa</w:t>
      </w:r>
      <w:proofErr w:type="spellEnd"/>
      <w:r>
        <w:t xml:space="preserve"> villagers have collected all the turtle eggs for sale or local consumption. The main objective of this programme was conserving the marine turtle population nesting on </w:t>
      </w:r>
      <w:proofErr w:type="spellStart"/>
      <w:r>
        <w:t>Rekawa</w:t>
      </w:r>
      <w:proofErr w:type="spellEnd"/>
      <w:r>
        <w:t xml:space="preserve"> while providing alternative income for the villagers. At the same time we have conducted research on the turtles and observed their nesting frequencies. Over approximately four years, grants to the project provided employment to villagers that resulted in protection of 827 nesting female marine turtles and to the resulting 3328 nests containing 372,107 eggs. Successful incubation resulted in 305,128hatchlings being released to the sea.</w:t>
      </w:r>
    </w:p>
    <w:p w:rsidR="009E125C" w:rsidRDefault="005B3C78">
      <w:r>
        <w:t>K</w:t>
      </w:r>
      <w:r w:rsidR="009E125C">
        <w:t>eywords:</w:t>
      </w:r>
    </w:p>
    <w:p w:rsidR="009E125C" w:rsidRDefault="009E125C">
      <w:r w:rsidRPr="009E125C">
        <w:t xml:space="preserve">Marine turtles, Green turtle, Loggerhead turtle, Hawksbill turtle, Olive </w:t>
      </w:r>
      <w:proofErr w:type="spellStart"/>
      <w:r w:rsidRPr="009E125C">
        <w:t>ridley</w:t>
      </w:r>
      <w:proofErr w:type="spellEnd"/>
      <w:r w:rsidRPr="009E125C">
        <w:t xml:space="preserve"> turtle, Leatherback turtle, Nesting frequency</w:t>
      </w:r>
    </w:p>
    <w:p w:rsidR="009E125C" w:rsidRDefault="009E125C">
      <w:r>
        <w:t>Citations :</w:t>
      </w:r>
    </w:p>
    <w:p w:rsidR="009E125C" w:rsidRDefault="009E125C">
      <w:proofErr w:type="spellStart"/>
      <w:r w:rsidRPr="009E125C">
        <w:t>Ekanayake</w:t>
      </w:r>
      <w:proofErr w:type="spellEnd"/>
      <w:r w:rsidRPr="009E125C">
        <w:t xml:space="preserve">, E.M.L. </w:t>
      </w:r>
      <w:proofErr w:type="spellStart"/>
      <w:r w:rsidRPr="009E125C">
        <w:t>Ranawana,K.B</w:t>
      </w:r>
      <w:proofErr w:type="spellEnd"/>
      <w:r w:rsidRPr="009E125C">
        <w:t xml:space="preserve">.,  </w:t>
      </w:r>
      <w:proofErr w:type="spellStart"/>
      <w:r w:rsidRPr="009E125C">
        <w:t>Kapurusingha,T</w:t>
      </w:r>
      <w:proofErr w:type="spellEnd"/>
      <w:r w:rsidRPr="009E125C">
        <w:t xml:space="preserve">. </w:t>
      </w:r>
      <w:proofErr w:type="spellStart"/>
      <w:r w:rsidRPr="009E125C">
        <w:t>Saman,M.M</w:t>
      </w:r>
      <w:proofErr w:type="spellEnd"/>
      <w:r w:rsidRPr="009E125C">
        <w:t xml:space="preserve">. and  </w:t>
      </w:r>
      <w:proofErr w:type="spellStart"/>
      <w:r w:rsidRPr="009E125C">
        <w:t>Premakumara</w:t>
      </w:r>
      <w:proofErr w:type="spellEnd"/>
      <w:r w:rsidRPr="009E125C">
        <w:t xml:space="preserve">, M.G.C. (2002)  Marine turtle conservation in </w:t>
      </w:r>
      <w:proofErr w:type="spellStart"/>
      <w:r w:rsidRPr="009E125C">
        <w:t>Rekawa</w:t>
      </w:r>
      <w:proofErr w:type="spellEnd"/>
      <w:r w:rsidRPr="009E125C">
        <w:t xml:space="preserve"> turtle rookery in southern Sri Lanka. </w:t>
      </w:r>
      <w:proofErr w:type="spellStart"/>
      <w:r w:rsidRPr="009E125C">
        <w:t>Cey.J.Sci</w:t>
      </w:r>
      <w:proofErr w:type="spellEnd"/>
      <w:r w:rsidRPr="009E125C">
        <w:t>.(</w:t>
      </w:r>
      <w:proofErr w:type="spellStart"/>
      <w:r w:rsidRPr="009E125C">
        <w:t>Bio.Sci</w:t>
      </w:r>
      <w:proofErr w:type="spellEnd"/>
      <w:r w:rsidRPr="009E125C">
        <w:t xml:space="preserve">.) </w:t>
      </w:r>
      <w:proofErr w:type="spellStart"/>
      <w:r w:rsidRPr="009E125C">
        <w:t>Vol</w:t>
      </w:r>
      <w:proofErr w:type="spellEnd"/>
      <w:r w:rsidRPr="009E125C">
        <w:t xml:space="preserve"> 30,2002,79-88</w:t>
      </w:r>
    </w:p>
    <w:sectPr w:rsidR="009E125C" w:rsidSect="00124B71">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9E125C"/>
    <w:rsid w:val="00124B71"/>
    <w:rsid w:val="005B3C78"/>
    <w:rsid w:val="009E125C"/>
    <w:rsid w:val="00D01EE8"/>
    <w:rsid w:val="00EF2286"/>
    <w:rsid w:val="00F404C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4B7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189</Words>
  <Characters>1078</Characters>
  <Application>Microsoft Office Word</Application>
  <DocSecurity>0</DocSecurity>
  <Lines>8</Lines>
  <Paragraphs>2</Paragraphs>
  <ScaleCrop>false</ScaleCrop>
  <Company>Hewlett-Packard Company</Company>
  <LinksUpToDate>false</LinksUpToDate>
  <CharactersWithSpaces>1265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3</cp:revision>
  <dcterms:created xsi:type="dcterms:W3CDTF">2017-06-12T06:36:00Z</dcterms:created>
  <dcterms:modified xsi:type="dcterms:W3CDTF">2017-10-17T10:02:00Z</dcterms:modified>
</cp:coreProperties>
</file>